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10860CEF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5E40D4B2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4A76FE7A" wp14:editId="520D67B6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782C9B22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62486BD3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,Parobrodska br.2 22000 Sremska Mitrovica, tel/fax:+381 22/600-512,</w:t>
            </w:r>
          </w:p>
          <w:p w14:paraId="0F5D5CE4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0BC14523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p w14:paraId="01AAEFAA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bookmarkEnd w:id="0"/>
      <w:r w:rsidRPr="00BD7760">
        <w:rPr>
          <w:rFonts w:ascii="Arial" w:hAnsi="Arial" w:cs="Arial"/>
          <w:lang w:val="sr-Latn-CS"/>
        </w:rPr>
        <w:t xml:space="preserve">  </w:t>
      </w:r>
    </w:p>
    <w:p w14:paraId="15B90123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56D4DEB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D5315AC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7735780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ab/>
        <w:t xml:space="preserve">Na osnovu Oglasa radi otuđenja </w:t>
      </w:r>
      <w:r w:rsidR="00CE363A">
        <w:rPr>
          <w:rFonts w:ascii="Arial" w:hAnsi="Arial" w:cs="Arial"/>
          <w:lang w:val="sr-Latn-CS"/>
        </w:rPr>
        <w:t>osnovnih sredstava</w:t>
      </w:r>
      <w:r w:rsidRPr="00BD7760">
        <w:rPr>
          <w:rFonts w:ascii="Arial" w:hAnsi="Arial" w:cs="Arial"/>
          <w:lang w:val="sr-Latn-CS"/>
        </w:rPr>
        <w:t xml:space="preserve"> u svojini </w:t>
      </w:r>
      <w:r>
        <w:rPr>
          <w:rFonts w:ascii="Arial" w:hAnsi="Arial" w:cs="Arial"/>
          <w:lang w:val="sr-Latn-CS"/>
        </w:rPr>
        <w:t>JP „Vojvodinašume“</w:t>
      </w:r>
      <w:r w:rsidRPr="00BD7760">
        <w:rPr>
          <w:rFonts w:ascii="Arial" w:hAnsi="Arial" w:cs="Arial"/>
          <w:lang w:val="sr-Latn-CS"/>
        </w:rPr>
        <w:t xml:space="preserve">, bliže opisanih u Spisku koji je sastavni deo ovog oglasa, putem prikupljanja pismenih ponuda, </w:t>
      </w:r>
      <w:r>
        <w:rPr>
          <w:rFonts w:ascii="Arial" w:hAnsi="Arial" w:cs="Arial"/>
          <w:lang w:val="sr-Latn-CS"/>
        </w:rPr>
        <w:t>objavljenom u dnevnom listu „Sremske novine</w:t>
      </w:r>
      <w:r w:rsidRPr="00BD7760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Latn-CS"/>
        </w:rPr>
        <w:t xml:space="preserve"> i na internet sajtu JP „Vojvodinašume“</w:t>
      </w:r>
      <w:r w:rsidR="00047762">
        <w:rPr>
          <w:rFonts w:ascii="Arial" w:hAnsi="Arial" w:cs="Arial"/>
          <w:lang w:val="sr-Latn-CS"/>
        </w:rPr>
        <w:t xml:space="preserve"> dana __. a</w:t>
      </w:r>
      <w:r>
        <w:rPr>
          <w:rFonts w:ascii="Arial" w:hAnsi="Arial" w:cs="Arial"/>
          <w:lang w:val="sr-Latn-CS"/>
        </w:rPr>
        <w:t>vgusta</w:t>
      </w:r>
      <w:r w:rsidRPr="00BD7760">
        <w:rPr>
          <w:rFonts w:ascii="Arial" w:hAnsi="Arial" w:cs="Arial"/>
          <w:lang w:val="sr-Latn-CS"/>
        </w:rPr>
        <w:t xml:space="preserve"> 2020. godine, dajem sledeću     </w:t>
      </w:r>
    </w:p>
    <w:p w14:paraId="1EF0B89F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13E76DA0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30656001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3C20C7C7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509CE6B9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2E4C2159" w14:textId="77777777" w:rsidR="002901A6" w:rsidRPr="00BD7760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39A81A84" w14:textId="77777777" w:rsidR="00BD7760" w:rsidRDefault="00BD7760" w:rsidP="002901A6">
      <w:pPr>
        <w:pStyle w:val="Header"/>
        <w:jc w:val="cent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b/>
          <w:lang w:val="sr-Latn-CS"/>
        </w:rPr>
        <w:t xml:space="preserve">IZJAVU </w:t>
      </w:r>
    </w:p>
    <w:p w14:paraId="010E02DD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119081A6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6FCA7AF8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45DC743E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35643F39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61DA393C" w14:textId="77777777" w:rsidR="002901A6" w:rsidRDefault="002901A6" w:rsidP="00BD7760">
      <w:pPr>
        <w:pStyle w:val="Header"/>
        <w:rPr>
          <w:rFonts w:ascii="Arial" w:hAnsi="Arial" w:cs="Arial"/>
          <w:lang w:val="sr-Latn-CS"/>
        </w:rPr>
      </w:pPr>
    </w:p>
    <w:p w14:paraId="0BD2903C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27F414AE" w14:textId="77777777" w:rsidR="00BD7760" w:rsidRDefault="002901A6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Kao ponu</w:t>
      </w:r>
      <w:r w:rsidR="00CE363A">
        <w:rPr>
          <w:rFonts w:ascii="Arial" w:hAnsi="Arial" w:cs="Arial"/>
          <w:lang w:val="sr-Latn-CS"/>
        </w:rPr>
        <w:t>đač za kupovinu osnovnih sredstava</w:t>
      </w:r>
      <w:r>
        <w:rPr>
          <w:rFonts w:ascii="Arial" w:hAnsi="Arial" w:cs="Arial"/>
          <w:lang w:val="sr-Latn-CS"/>
        </w:rPr>
        <w:t xml:space="preserve"> u svojini JP „Vojvodinašume“ bliže navedenih u Oglasu kao „Predmet prodaje“, izjavljujem da prihvatam sve uslove iz oglasa. </w:t>
      </w:r>
    </w:p>
    <w:p w14:paraId="59CA2A9B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3BD15C84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9D7167B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7B86676A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E3A3B93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B0C7029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3737B52E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F2E68D8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2791D14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5B5D76C9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BA2D3CA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0A3ACE6" w14:textId="77777777" w:rsidR="002901A6" w:rsidRDefault="002901A6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22CB617" w14:textId="77777777" w:rsidR="00047762" w:rsidRDefault="00BD7760" w:rsidP="00047762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U ___________________, dana ___________ godine.                                             </w:t>
      </w:r>
    </w:p>
    <w:p w14:paraId="48527595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1E75BE2E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260DB784" w14:textId="77777777" w:rsidR="00047762" w:rsidRDefault="00047762" w:rsidP="00047762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</w:t>
      </w:r>
      <w:r w:rsidR="00BD7760" w:rsidRPr="00BD7760">
        <w:rPr>
          <w:rFonts w:ascii="Arial" w:hAnsi="Arial" w:cs="Arial"/>
          <w:lang w:val="sr-Latn-CS"/>
        </w:rPr>
        <w:t>PONUĐAČ</w:t>
      </w:r>
    </w:p>
    <w:p w14:paraId="7745FD65" w14:textId="77777777" w:rsidR="00BD7760" w:rsidRPr="00BD7760" w:rsidRDefault="00BD7760" w:rsidP="00047762">
      <w:pPr>
        <w:pStyle w:val="Header"/>
        <w:jc w:val="right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             </w:t>
      </w:r>
      <w:r w:rsidR="00047762">
        <w:rPr>
          <w:rFonts w:ascii="Arial" w:hAnsi="Arial" w:cs="Arial"/>
          <w:lang w:val="sr-Latn-CS"/>
        </w:rPr>
        <w:t xml:space="preserve">  _____________________</w:t>
      </w:r>
      <w:r w:rsidRPr="00BD7760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5316FF9B" w14:textId="77777777" w:rsidR="00BD7760" w:rsidRP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                            </w:t>
      </w:r>
      <w:r w:rsidR="002901A6">
        <w:rPr>
          <w:rFonts w:ascii="Arial" w:hAnsi="Arial" w:cs="Arial"/>
          <w:lang w:val="sr-Latn-CS"/>
        </w:rPr>
        <w:t xml:space="preserve">          </w:t>
      </w:r>
    </w:p>
    <w:p w14:paraId="3458B726" w14:textId="77777777" w:rsidR="006B3047" w:rsidRPr="00BD7760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6B3047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1746B"/>
    <w:rsid w:val="00022372"/>
    <w:rsid w:val="00047762"/>
    <w:rsid w:val="00090800"/>
    <w:rsid w:val="00091712"/>
    <w:rsid w:val="000B5083"/>
    <w:rsid w:val="00146B50"/>
    <w:rsid w:val="00161F42"/>
    <w:rsid w:val="001A16F1"/>
    <w:rsid w:val="001C07FE"/>
    <w:rsid w:val="00250341"/>
    <w:rsid w:val="00287A14"/>
    <w:rsid w:val="002901A6"/>
    <w:rsid w:val="002C0E0F"/>
    <w:rsid w:val="00354739"/>
    <w:rsid w:val="003708E0"/>
    <w:rsid w:val="003A244D"/>
    <w:rsid w:val="003A4051"/>
    <w:rsid w:val="003B0C57"/>
    <w:rsid w:val="00452CC2"/>
    <w:rsid w:val="0046696B"/>
    <w:rsid w:val="00497DCD"/>
    <w:rsid w:val="004B4319"/>
    <w:rsid w:val="004D3DB8"/>
    <w:rsid w:val="00506827"/>
    <w:rsid w:val="005574DC"/>
    <w:rsid w:val="005D52CA"/>
    <w:rsid w:val="00606523"/>
    <w:rsid w:val="00650ECD"/>
    <w:rsid w:val="006542A1"/>
    <w:rsid w:val="006707A4"/>
    <w:rsid w:val="006B3047"/>
    <w:rsid w:val="007132C4"/>
    <w:rsid w:val="00781059"/>
    <w:rsid w:val="007A5D07"/>
    <w:rsid w:val="00853D37"/>
    <w:rsid w:val="008910E7"/>
    <w:rsid w:val="0089730E"/>
    <w:rsid w:val="00904F3B"/>
    <w:rsid w:val="00973A87"/>
    <w:rsid w:val="00981BBA"/>
    <w:rsid w:val="00A00AE7"/>
    <w:rsid w:val="00A054E0"/>
    <w:rsid w:val="00A103CF"/>
    <w:rsid w:val="00A13290"/>
    <w:rsid w:val="00A32B66"/>
    <w:rsid w:val="00A43122"/>
    <w:rsid w:val="00AC71DB"/>
    <w:rsid w:val="00AD73AA"/>
    <w:rsid w:val="00AE3CB2"/>
    <w:rsid w:val="00AF534F"/>
    <w:rsid w:val="00B06A86"/>
    <w:rsid w:val="00B71005"/>
    <w:rsid w:val="00BB546E"/>
    <w:rsid w:val="00BD7760"/>
    <w:rsid w:val="00C54EC1"/>
    <w:rsid w:val="00C826DF"/>
    <w:rsid w:val="00C85D12"/>
    <w:rsid w:val="00CB7908"/>
    <w:rsid w:val="00CE363A"/>
    <w:rsid w:val="00D4241B"/>
    <w:rsid w:val="00D92233"/>
    <w:rsid w:val="00DB57D9"/>
    <w:rsid w:val="00DB7553"/>
    <w:rsid w:val="00DF6BCF"/>
    <w:rsid w:val="00E66887"/>
    <w:rsid w:val="00E95B9C"/>
    <w:rsid w:val="00F3282C"/>
    <w:rsid w:val="00F404E7"/>
    <w:rsid w:val="00F427E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EB9"/>
  <w15:docId w15:val="{D2DC726E-111A-4756-A9E5-AF1098DF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semiHidden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6AC7-0A53-4EA4-A0BF-3305706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2020-08-24T06:18:00Z</dcterms:created>
  <dcterms:modified xsi:type="dcterms:W3CDTF">2020-08-24T06:18:00Z</dcterms:modified>
</cp:coreProperties>
</file>